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0E" w:rsidRPr="00504650" w:rsidRDefault="0098501E" w:rsidP="003D5501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 xml:space="preserve"> 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6"/>
          <w:szCs w:val="36"/>
        </w:rPr>
        <w:t>从“心头患”到“心头好”</w:t>
      </w:r>
    </w:p>
    <w:p w:rsidR="00D27D0E" w:rsidRPr="00504650" w:rsidRDefault="00EA567F" w:rsidP="003D5501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 w:rsidRPr="00504650">
        <w:rPr>
          <w:rFonts w:ascii="华文中宋" w:eastAsia="华文中宋" w:hAnsi="华文中宋" w:cs="华文中宋" w:hint="eastAsia"/>
          <w:b/>
          <w:bCs/>
          <w:sz w:val="36"/>
          <w:szCs w:val="36"/>
        </w:rPr>
        <w:t>——黄石一场夜间“烟火”的治理破局与价值新生</w:t>
      </w:r>
    </w:p>
    <w:p w:rsidR="00D27D0E" w:rsidRDefault="00D27D0E">
      <w:pPr>
        <w:spacing w:line="440" w:lineRule="exact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</w:t>
      </w:r>
      <w:r w:rsidR="00504650">
        <w:rPr>
          <w:rFonts w:ascii="宋体" w:eastAsia="宋体" w:hAnsi="宋体" w:cs="宋体" w:hint="eastAsia"/>
          <w:b/>
          <w:bCs/>
          <w:sz w:val="30"/>
          <w:szCs w:val="30"/>
        </w:rPr>
        <w:t>导语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】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一个城市的发展进程中，总有一些看似矛盾的场景：一面是管理者眼中的“心头患”——秩序、卫生、安全的隐患；另一面，却是百姓心中的“烟火气”——就业的依靠、生计的来源、活力的象征。当两者碰撞，是简单“一禁了之”，还是主动“破局求解”？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在黄石下陆，一片曾让管理者眉头紧锁、周边居民投诉不断的流动摊点聚集区，如今却成了大家交口称赞、人流如织的“打卡地”。它完成了一场从“心头患”到“心头好”的惊人蜕变。这场蜕变如何发生？它破解了哪些治理困局？又为这座城市带来了怎样的价值新生？今晚，让我们一同走进“株树下夜市”，观察这一缕夜间“烟火”的重生之路，探寻城市治理中秩序与活力、管理与服务平衡共生的智慧答案。</w:t>
      </w:r>
    </w:p>
    <w:p w:rsidR="00D27D0E" w:rsidRDefault="00D27D0E">
      <w:pPr>
        <w:spacing w:line="440" w:lineRule="exact"/>
        <w:ind w:firstLineChars="200" w:firstLine="560"/>
        <w:rPr>
          <w:sz w:val="28"/>
          <w:szCs w:val="28"/>
        </w:rPr>
      </w:pPr>
    </w:p>
    <w:p w:rsidR="00D27D0E" w:rsidRPr="00504650" w:rsidRDefault="00504650" w:rsidP="00504650">
      <w:pPr>
        <w:spacing w:beforeLines="50" w:before="156" w:afterLines="50" w:after="156" w:line="400" w:lineRule="exact"/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（分标1）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新“夜”态——从生存空间到生活舞台的焕新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【正文】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晚上七点，黄石团城山，株树下夜市。灯光如昼，人声鼎沸。上百个统一制式的摊位井然有序，食物的香气与欢快的谈笑交织升腾。这里不再是“躲猫猫”的街头景象，而是一座城市夜间活力的明亮注脚。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/>
          <w:sz w:val="30"/>
          <w:szCs w:val="30"/>
        </w:rPr>
        <w:t>【同期声】</w:t>
      </w:r>
      <w:r w:rsidRPr="00250DDB">
        <w:rPr>
          <w:rFonts w:ascii="楷体" w:eastAsia="楷体" w:hAnsi="楷体" w:cs="楷体"/>
          <w:sz w:val="30"/>
          <w:szCs w:val="30"/>
        </w:rPr>
        <w:t>夜市食客：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我觉得这个夜市管理的非常规范，美食也比较干净美味，</w:t>
      </w:r>
      <w:r w:rsidR="003D5501" w:rsidRPr="00504650">
        <w:rPr>
          <w:rFonts w:ascii="楷体" w:eastAsia="楷体" w:hAnsi="楷体" w:cs="楷体" w:hint="eastAsia"/>
          <w:sz w:val="30"/>
          <w:szCs w:val="30"/>
        </w:rPr>
        <w:t>然后</w:t>
      </w:r>
      <w:r w:rsidRPr="00504650">
        <w:rPr>
          <w:rFonts w:ascii="楷体" w:eastAsia="楷体" w:hAnsi="楷体" w:cs="楷体" w:hint="eastAsia"/>
          <w:sz w:val="30"/>
          <w:szCs w:val="30"/>
        </w:rPr>
        <w:t>环境也很好。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/>
          <w:sz w:val="30"/>
          <w:szCs w:val="30"/>
        </w:rPr>
        <w:t>【同期声】夜市食客：</w:t>
      </w:r>
    </w:p>
    <w:p w:rsidR="003D5501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我是从大冶特意过来的，因为在抖音刷到，孩子今天放学比较早，就带过来转一下，还蛮热闹的，种类还很多。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【正文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】流量，正迅速转化为看得见的“能量”。在一家炒饭摊前，等待取餐的队伍成了流动的广告。摊主杨静姐妹俩双手翻飞，灶火不息，但源源不断的新订单仍让她们应接不暇。</w:t>
      </w:r>
    </w:p>
    <w:p w:rsid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【同期声】株树下夜市</w:t>
      </w:r>
      <w:r w:rsidR="00EA567F" w:rsidRPr="00504650">
        <w:rPr>
          <w:rFonts w:ascii="楷体" w:eastAsia="楷体" w:hAnsi="楷体" w:cs="楷体"/>
          <w:sz w:val="30"/>
          <w:szCs w:val="30"/>
        </w:rPr>
        <w:t xml:space="preserve">摊主 </w:t>
      </w:r>
      <w:r w:rsidR="00EA567F" w:rsidRPr="00504650">
        <w:rPr>
          <w:rFonts w:ascii="楷体" w:eastAsia="楷体" w:hAnsi="楷体" w:cs="楷体" w:hint="eastAsia"/>
          <w:sz w:val="30"/>
          <w:szCs w:val="30"/>
        </w:rPr>
        <w:t>杨静</w:t>
      </w:r>
      <w:r w:rsidR="00EA567F" w:rsidRPr="00504650">
        <w:rPr>
          <w:rFonts w:ascii="楷体" w:eastAsia="楷体" w:hAnsi="楷体" w:cs="楷体"/>
          <w:sz w:val="30"/>
          <w:szCs w:val="30"/>
        </w:rPr>
        <w:t>：</w:t>
      </w:r>
    </w:p>
    <w:p w:rsidR="00F701A9" w:rsidRPr="00504650" w:rsidRDefault="003D5501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5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t>点到</w:t>
      </w:r>
      <w:r w:rsidRPr="00504650">
        <w:rPr>
          <w:rFonts w:ascii="楷体" w:eastAsia="楷体" w:hAnsi="楷体" w:cs="楷体" w:hint="eastAsia"/>
          <w:sz w:val="30"/>
          <w:szCs w:val="30"/>
        </w:rPr>
        <w:t>9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t>点之间的话是最忙的时候，大概平均可以炒到两百到三百碗，一般排队拿号，我们就是拿号取餐这样子的，一直端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lastRenderedPageBreak/>
        <w:t>着锅不停，根本停不下来。虽然忙虽然累，但是还是蛮开心的。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250DDB">
        <w:rPr>
          <w:rFonts w:ascii="宋体" w:eastAsia="宋体" w:hAnsi="宋体" w:cs="宋体" w:hint="eastAsia"/>
          <w:b/>
          <w:bCs/>
          <w:sz w:val="30"/>
          <w:szCs w:val="30"/>
        </w:rPr>
        <w:t>【正文】</w:t>
      </w:r>
      <w:r w:rsidR="00635010" w:rsidRPr="00250DDB">
        <w:rPr>
          <w:rFonts w:ascii="宋体" w:eastAsia="宋体" w:hAnsi="宋体" w:cs="宋体" w:hint="eastAsia"/>
          <w:b/>
          <w:bCs/>
          <w:sz w:val="30"/>
          <w:szCs w:val="30"/>
        </w:rPr>
        <w:t>杨静说，</w:t>
      </w:r>
      <w:r w:rsidRPr="00250DDB">
        <w:rPr>
          <w:rFonts w:ascii="宋体" w:eastAsia="宋体" w:hAnsi="宋体" w:cs="宋体" w:hint="eastAsia"/>
          <w:b/>
          <w:bCs/>
          <w:sz w:val="30"/>
          <w:szCs w:val="30"/>
        </w:rPr>
        <w:t>这份忙碌背后的安稳，来源于一个关键的转折。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去年，创业受挫、背负二十多万元债</w:t>
      </w:r>
      <w:r w:rsidR="0098501E">
        <w:rPr>
          <w:rFonts w:ascii="宋体" w:eastAsia="宋体" w:hAnsi="宋体" w:cs="宋体" w:hint="eastAsia"/>
          <w:b/>
          <w:bCs/>
          <w:sz w:val="30"/>
          <w:szCs w:val="30"/>
        </w:rPr>
        <w:t xml:space="preserve"> </w:t>
      </w:r>
      <w:r w:rsidR="0098501E">
        <w:rPr>
          <w:rFonts w:ascii="宋体" w:eastAsia="宋体" w:hAnsi="宋体" w:cs="宋体"/>
          <w:b/>
          <w:bCs/>
          <w:sz w:val="30"/>
          <w:szCs w:val="30"/>
        </w:rPr>
        <w:t xml:space="preserve"> 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务的杨静，在人生低谷抓住了夜市规范化运营抛来的“绳索”。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t>株树下夜市</w:t>
      </w:r>
      <w:r w:rsidR="00F701A9" w:rsidRPr="00504650">
        <w:rPr>
          <w:rFonts w:ascii="楷体" w:eastAsia="楷体" w:hAnsi="楷体" w:cs="楷体"/>
          <w:sz w:val="30"/>
          <w:szCs w:val="30"/>
        </w:rPr>
        <w:t>摊主</w:t>
      </w:r>
      <w:r w:rsidRPr="00504650">
        <w:rPr>
          <w:rFonts w:ascii="楷体" w:eastAsia="楷体" w:hAnsi="楷体" w:cs="楷体" w:hint="eastAsia"/>
          <w:sz w:val="30"/>
          <w:szCs w:val="30"/>
        </w:rPr>
        <w:t xml:space="preserve"> 杨静</w:t>
      </w:r>
      <w:r w:rsidRPr="00504650">
        <w:rPr>
          <w:rFonts w:ascii="楷体" w:eastAsia="楷体" w:hAnsi="楷体" w:cs="楷体"/>
          <w:sz w:val="30"/>
          <w:szCs w:val="30"/>
        </w:rPr>
        <w:t>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试一下吧，想试一下，这里租金也比较便宜，我就想试一下，看有没有翻身的机会。刚开始一个摊位的时候，一个人炒，都炒不过来。大概持续一周到两周以后，发现生意越来越好了，然后就把家里人都带过来了，</w:t>
      </w:r>
      <w:r w:rsidR="003D5501" w:rsidRPr="00504650">
        <w:rPr>
          <w:rFonts w:ascii="楷体" w:eastAsia="楷体" w:hAnsi="楷体" w:cs="楷体" w:hint="eastAsia"/>
          <w:sz w:val="30"/>
          <w:szCs w:val="30"/>
        </w:rPr>
        <w:t>我</w:t>
      </w:r>
      <w:r w:rsidRPr="00504650">
        <w:rPr>
          <w:rFonts w:ascii="楷体" w:eastAsia="楷体" w:hAnsi="楷体" w:cs="楷体" w:hint="eastAsia"/>
          <w:sz w:val="30"/>
          <w:szCs w:val="30"/>
        </w:rPr>
        <w:t>把弟弟妹妹都带过来一起炒，一个摊位不够，又连续租了两个摊位，现在一共三个摊位，（对）未来很有信心。</w:t>
      </w:r>
    </w:p>
    <w:p w:rsidR="00D27D0E" w:rsidRPr="0063501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color w:val="FF0000"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【正文】同样在这里重拾信心的，还有“芝士火鸡面”摊主吴银涛。他曾经历两年失业的迷茫，是夜市给了他“小而美”的创业起点。</w:t>
      </w:r>
    </w:p>
    <w:p w:rsidR="00504650" w:rsidRPr="00250DDB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F701A9" w:rsidRPr="00250DDB">
        <w:rPr>
          <w:rFonts w:ascii="楷体" w:eastAsia="楷体" w:hAnsi="楷体" w:cs="楷体" w:hint="eastAsia"/>
          <w:sz w:val="30"/>
          <w:szCs w:val="30"/>
        </w:rPr>
        <w:t>株树下夜市</w:t>
      </w:r>
      <w:r w:rsidR="00F701A9" w:rsidRPr="00250DDB">
        <w:rPr>
          <w:rFonts w:ascii="楷体" w:eastAsia="楷体" w:hAnsi="楷体" w:cs="楷体"/>
          <w:sz w:val="30"/>
          <w:szCs w:val="30"/>
        </w:rPr>
        <w:t>摊主</w:t>
      </w:r>
      <w:r w:rsidRPr="00250DDB">
        <w:rPr>
          <w:rFonts w:ascii="楷体" w:eastAsia="楷体" w:hAnsi="楷体" w:cs="楷体" w:hint="eastAsia"/>
          <w:sz w:val="30"/>
          <w:szCs w:val="30"/>
        </w:rPr>
        <w:t xml:space="preserve"> </w:t>
      </w:r>
      <w:bookmarkStart w:id="0" w:name="OLE_LINK1"/>
      <w:bookmarkStart w:id="1" w:name="OLE_LINK2"/>
      <w:r w:rsidRPr="00250DDB">
        <w:rPr>
          <w:rFonts w:ascii="楷体" w:eastAsia="楷体" w:hAnsi="楷体" w:cs="楷体" w:hint="eastAsia"/>
          <w:sz w:val="30"/>
          <w:szCs w:val="30"/>
        </w:rPr>
        <w:t>吴银涛</w:t>
      </w:r>
      <w:bookmarkEnd w:id="0"/>
      <w:bookmarkEnd w:id="1"/>
      <w:r w:rsidRPr="00250DDB">
        <w:rPr>
          <w:rFonts w:ascii="楷体" w:eastAsia="楷体" w:hAnsi="楷体" w:cs="楷体" w:hint="eastAsia"/>
          <w:sz w:val="30"/>
          <w:szCs w:val="30"/>
        </w:rPr>
        <w:t>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前两年在家里几乎没什么收入，其实很焦虑的。因为我对吃的感觉挺有研究的，后来想着就出来试试，生意的话，结果还可以，一天能卖个大几十份，一个月收入应该能有个六七千块钱吧。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一个小小的摊位，成了家庭顶梁柱的依靠，也托起了他对未来的信心。据统计，株树下夜市日均吸引超万人次，近两百个摊位直接间接带动就业超五百人。这里，不再只是满足口腹之欲的场所，更是微观经济活力的孵化器、社会稳定的减压阀。</w:t>
      </w:r>
    </w:p>
    <w:p w:rsidR="00D27D0E" w:rsidRPr="003D5501" w:rsidRDefault="00D27D0E" w:rsidP="003D5501">
      <w:pPr>
        <w:widowControl/>
        <w:spacing w:line="500" w:lineRule="exact"/>
        <w:rPr>
          <w:rFonts w:ascii="宋体" w:eastAsia="宋体" w:hAnsi="宋体" w:cs="宋体"/>
          <w:sz w:val="28"/>
          <w:szCs w:val="28"/>
        </w:rPr>
      </w:pP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口播】如今这片给予许多人安稳与希望的“新家园”，半年前，却是城市管理者与周边居民心头的一道“旧难题”。它并非凭空出现，其背后是一场从街头杂乱到规范运营的艰难“迁徙”，更是一道“管理”与“民生”的深刻考题。</w:t>
      </w:r>
    </w:p>
    <w:p w:rsidR="00D27D0E" w:rsidRDefault="00D27D0E">
      <w:pPr>
        <w:spacing w:line="440" w:lineRule="exact"/>
        <w:rPr>
          <w:sz w:val="28"/>
          <w:szCs w:val="28"/>
        </w:rPr>
      </w:pPr>
    </w:p>
    <w:p w:rsidR="00D27D0E" w:rsidRPr="00504650" w:rsidRDefault="00504650" w:rsidP="003D5501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（分标2）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治理抉择——从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“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取缔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”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到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“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疏导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”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的民生考量</w:t>
      </w:r>
    </w:p>
    <w:p w:rsidR="00D27D0E" w:rsidRPr="0063501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color w:val="FF0000"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【正文】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时光倒回半年前。同一批创业者，聚集在湖北理工学院周边的路口。摊点杂乱、交通堵塞、垃圾遍地、安全隐患突出，周边居民投诉不断。</w:t>
      </w:r>
      <w:r w:rsidR="00635010" w:rsidRPr="00250DDB">
        <w:rPr>
          <w:rFonts w:ascii="宋体" w:eastAsia="宋体" w:hAnsi="宋体" w:cs="宋体" w:hint="eastAsia"/>
          <w:b/>
          <w:bCs/>
          <w:sz w:val="30"/>
          <w:szCs w:val="30"/>
        </w:rPr>
        <w:t>黄石市下陆区团城山街道综合执法中心主任陆雪奔说，这里曾经是辖区治理最棘手的难点之一。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t>黄石市下陆区团城山街道综合执法中心主任 陆</w:t>
      </w:r>
      <w:r w:rsidR="00F701A9" w:rsidRPr="00504650">
        <w:rPr>
          <w:rFonts w:ascii="楷体" w:eastAsia="楷体" w:hAnsi="楷体" w:cs="楷体" w:hint="eastAsia"/>
          <w:sz w:val="30"/>
          <w:szCs w:val="30"/>
        </w:rPr>
        <w:lastRenderedPageBreak/>
        <w:t>雪奔：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250DDB">
        <w:rPr>
          <w:rFonts w:ascii="楷体" w:eastAsia="楷体" w:hAnsi="楷体" w:cs="楷体" w:hint="eastAsia"/>
          <w:sz w:val="30"/>
          <w:szCs w:val="30"/>
        </w:rPr>
        <w:t>一到傍晚，几十个摊贩涌上人行道，</w:t>
      </w:r>
      <w:r w:rsidRPr="00504650">
        <w:rPr>
          <w:rFonts w:ascii="楷体" w:eastAsia="楷体" w:hAnsi="楷体" w:cs="楷体" w:hint="eastAsia"/>
          <w:sz w:val="30"/>
          <w:szCs w:val="30"/>
        </w:rPr>
        <w:t>抢位子、堵交通，收摊之后，现场垃圾遍地，污水横流，最让人揪心的是，现场人员密集，消防通道堵塞，还有燃气罐比较多 ，安全隐患非常突出。</w:t>
      </w:r>
    </w:p>
    <w:p w:rsidR="00D27D0E" w:rsidRPr="00504650" w:rsidRDefault="00EA567F" w:rsidP="0060323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【正文】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对此，属地团城山街道曾多次开展整治，但效果不佳。依法依规予以取缔，似乎是当时最直接、也最“合规”的选项。</w:t>
      </w:r>
    </w:p>
    <w:p w:rsidR="00504650" w:rsidRPr="00250DDB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Pr="00250DDB">
        <w:rPr>
          <w:rFonts w:ascii="楷体" w:eastAsia="楷体" w:hAnsi="楷体" w:cs="楷体" w:hint="eastAsia"/>
          <w:sz w:val="30"/>
          <w:szCs w:val="30"/>
        </w:rPr>
        <w:t>黄石市下陆区团城山街道综合执法中心主任 陆雪奔：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当时我们的压力非常大，如果进行取缔，从管理上说是没有问题的。但是深入一了解，我们这几十个摊主的背后是几十个家庭，他们有的是下岗职工，有的是家里的顶梁柱，有些是一些宝妈群体，有些是一些残疾人，如果取缔了，那他们的生计将怎么办？</w:t>
      </w:r>
    </w:p>
    <w:p w:rsidR="00504650" w:rsidRPr="00603235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color w:val="FF0000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Pr="00250DDB">
        <w:rPr>
          <w:rFonts w:ascii="楷体" w:eastAsia="楷体" w:hAnsi="楷体" w:cs="楷体" w:hint="eastAsia"/>
          <w:sz w:val="30"/>
          <w:szCs w:val="30"/>
        </w:rPr>
        <w:t>株树下夜市</w:t>
      </w:r>
      <w:r w:rsidRPr="00250DDB">
        <w:rPr>
          <w:rFonts w:ascii="楷体" w:eastAsia="楷体" w:hAnsi="楷体" w:cs="楷体"/>
          <w:sz w:val="30"/>
          <w:szCs w:val="30"/>
        </w:rPr>
        <w:t>摊主</w:t>
      </w:r>
      <w:r w:rsidRPr="00250DDB">
        <w:rPr>
          <w:rFonts w:ascii="楷体" w:eastAsia="楷体" w:hAnsi="楷体" w:cs="楷体" w:hint="eastAsia"/>
          <w:sz w:val="30"/>
          <w:szCs w:val="30"/>
        </w:rPr>
        <w:t xml:space="preserve"> 吴银涛：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当时我们生意刚有点起色的时候，好起来的时候，听说夜市要拆掉，当时好绝望，好难受啊。</w:t>
      </w:r>
    </w:p>
    <w:p w:rsidR="00D27D0E" w:rsidRPr="00635010" w:rsidRDefault="00EA567F" w:rsidP="0063501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color w:val="FF0000"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【正文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】管理底线与民生底线，在这里形成了真实而尖锐的对峙。是追求表面“清净”而牺牲底层韧性，还是承担压力、主动破题为民生“开窗”？</w:t>
      </w:r>
      <w:r w:rsidR="0004365E">
        <w:rPr>
          <w:rFonts w:ascii="宋体" w:eastAsia="宋体" w:hAnsi="宋体" w:cs="宋体" w:hint="eastAsia"/>
          <w:b/>
          <w:bCs/>
          <w:sz w:val="30"/>
          <w:szCs w:val="30"/>
        </w:rPr>
        <w:t>团城山</w:t>
      </w:r>
      <w:r w:rsidRPr="0004365E">
        <w:rPr>
          <w:rFonts w:ascii="宋体" w:eastAsia="宋体" w:hAnsi="宋体" w:cs="宋体" w:hint="eastAsia"/>
          <w:b/>
          <w:bCs/>
          <w:sz w:val="30"/>
          <w:szCs w:val="30"/>
        </w:rPr>
        <w:t>街道面临抉择。</w:t>
      </w:r>
    </w:p>
    <w:p w:rsid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【同期声】黄石市下陆区团城山街道综合执法中心主任 陆雪奔：</w:t>
      </w:r>
    </w:p>
    <w:p w:rsidR="00D27D0E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我们街道联合区直各相关部门，反复开会，现场调研，统一了思想，城市管理工作不能一味地追求表面的干净，也不能图省事，核心是为人民服务，为群众找出路。因此我们决定转变思路，从以堵为主变为疏堵结合，由街道牵头，寻找合适场地投入资金，建设一个规范的夜市，引导摊贩们退路入市，集中规范经营，这样既能彻底解决</w:t>
      </w:r>
      <w:r w:rsidR="00EA567F" w:rsidRPr="00504650">
        <w:rPr>
          <w:rFonts w:ascii="楷体" w:eastAsia="楷体" w:hAnsi="楷体" w:cs="楷体" w:hint="eastAsia"/>
          <w:sz w:val="30"/>
          <w:szCs w:val="30"/>
        </w:rPr>
        <w:t>占道安全、卫生等老问题，又能保住群众的“饭碗”，实现多赢。</w:t>
      </w:r>
    </w:p>
    <w:p w:rsidR="00D27D0E" w:rsidRPr="00504650" w:rsidRDefault="00EA567F" w:rsidP="0063501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【正文】思路一变天地宽。一场由政府主动引导的“有序迁徙”迅速启动。2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025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年8月，由下陆区团城山街道牵头，将湖北理工学院附近一处闲置的旧场地进行改造升级，仅仅用了二十天时间，一个设施齐全、管理规范的“株树下夜市”便雏形初现。</w:t>
      </w:r>
    </w:p>
    <w:p w:rsidR="00504650" w:rsidRPr="00250DDB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Pr="00250DDB">
        <w:rPr>
          <w:rFonts w:ascii="楷体" w:eastAsia="楷体" w:hAnsi="楷体" w:cs="楷体" w:hint="eastAsia"/>
          <w:sz w:val="30"/>
          <w:szCs w:val="30"/>
        </w:rPr>
        <w:t>黄石市下陆区团城山街道综合执法中心主任 陆</w:t>
      </w:r>
      <w:r w:rsidRPr="00250DDB">
        <w:rPr>
          <w:rFonts w:ascii="楷体" w:eastAsia="楷体" w:hAnsi="楷体" w:cs="楷体" w:hint="eastAsia"/>
          <w:sz w:val="30"/>
          <w:szCs w:val="30"/>
        </w:rPr>
        <w:lastRenderedPageBreak/>
        <w:t>雪奔：</w:t>
      </w:r>
    </w:p>
    <w:p w:rsidR="00D27D0E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当时的摊主（们）非常得着急，我们的夜市一天不开业，他们就一天没收入，所以我们加快了施工的进度。我们本着以服务为主，所以我们每个摊位只收取500块钱的管理费，这些管理费覆盖了我们的安保 卫生和水电等基本成本，这个管理费纯粹的就是一个公益价，降低门槛就是为了让利给各个摊主。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口播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】新平台已经搭好。低廉的租金、稳定的预期，迅速吸引了原先的流动摊贩和新的创业者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，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这场以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“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疏导民生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”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为初衷的治理实践，很快迎来了远超预期的市场反响——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小夜市意外撞上大流量，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一跃成为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夜市“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顶流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”</w:t>
      </w:r>
      <w:r w:rsidRPr="00504650">
        <w:rPr>
          <w:rFonts w:ascii="宋体" w:eastAsia="宋体" w:hAnsi="宋体" w:cs="宋体"/>
          <w:b/>
          <w:bCs/>
          <w:sz w:val="30"/>
          <w:szCs w:val="30"/>
        </w:rPr>
        <w:t>。火爆之后，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新的考验接踵而至。政府的服务，能否跟上市场发展的脚步？管理的智慧，又该如何在动态中持续升级呢？</w:t>
      </w:r>
    </w:p>
    <w:p w:rsidR="00D27D0E" w:rsidRDefault="00D27D0E">
      <w:pPr>
        <w:spacing w:line="440" w:lineRule="exact"/>
        <w:rPr>
          <w:sz w:val="28"/>
          <w:szCs w:val="28"/>
        </w:rPr>
      </w:pPr>
    </w:p>
    <w:p w:rsidR="00D27D0E" w:rsidRPr="00504650" w:rsidRDefault="00504650" w:rsidP="00504650">
      <w:pPr>
        <w:spacing w:beforeLines="50" w:before="156" w:afterLines="50" w:after="156" w:line="400" w:lineRule="exact"/>
        <w:jc w:val="center"/>
        <w:rPr>
          <w:rFonts w:ascii="华文中宋" w:eastAsia="华文中宋" w:hAnsi="华文中宋" w:cs="华文中宋"/>
          <w:b/>
          <w:bCs/>
          <w:sz w:val="30"/>
          <w:szCs w:val="30"/>
        </w:rPr>
      </w:pPr>
      <w:r>
        <w:rPr>
          <w:rFonts w:ascii="华文中宋" w:eastAsia="华文中宋" w:hAnsi="华文中宋" w:cs="华文中宋" w:hint="eastAsia"/>
          <w:b/>
          <w:bCs/>
          <w:sz w:val="30"/>
          <w:szCs w:val="30"/>
        </w:rPr>
        <w:t>（分标3）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升级护航——从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“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规范场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”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到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“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顶流地</w:t>
      </w:r>
      <w:r w:rsidR="00EA567F" w:rsidRPr="00504650">
        <w:rPr>
          <w:rFonts w:ascii="华文中宋" w:eastAsia="华文中宋" w:hAnsi="华文中宋" w:cs="华文中宋" w:hint="eastAsia"/>
          <w:b/>
          <w:bCs/>
          <w:sz w:val="30"/>
          <w:szCs w:val="30"/>
        </w:rPr>
        <w:t>”</w:t>
      </w:r>
      <w:r w:rsidR="00EA567F" w:rsidRPr="00504650">
        <w:rPr>
          <w:rFonts w:ascii="华文中宋" w:eastAsia="华文中宋" w:hAnsi="华文中宋" w:cs="华文中宋"/>
          <w:b/>
          <w:bCs/>
          <w:sz w:val="30"/>
          <w:szCs w:val="30"/>
        </w:rPr>
        <w:t>的持续赋能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【正文】夜市火了，管理没有“熄火”。街道引入专业物业，建立公约，划分有烟区与无烟区，接通市政管网，并邀请职能部门开展安全培训，筑牢底线。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717E5E" w:rsidRPr="0004365E">
        <w:rPr>
          <w:rFonts w:ascii="楷体" w:eastAsia="楷体" w:hAnsi="楷体" w:cs="楷体" w:hint="eastAsia"/>
          <w:sz w:val="30"/>
          <w:szCs w:val="30"/>
        </w:rPr>
        <w:t>株树下夜市</w:t>
      </w:r>
      <w:r w:rsidR="00717E5E" w:rsidRPr="0004365E">
        <w:rPr>
          <w:rFonts w:ascii="楷体" w:eastAsia="楷体" w:hAnsi="楷体" w:cs="楷体"/>
          <w:sz w:val="30"/>
          <w:szCs w:val="30"/>
        </w:rPr>
        <w:t>摊主</w:t>
      </w:r>
      <w:r w:rsidR="00717E5E" w:rsidRPr="0004365E">
        <w:rPr>
          <w:rFonts w:ascii="楷体" w:eastAsia="楷体" w:hAnsi="楷体" w:cs="楷体" w:hint="eastAsia"/>
          <w:sz w:val="30"/>
          <w:szCs w:val="30"/>
        </w:rPr>
        <w:t xml:space="preserve"> 许小利</w:t>
      </w:r>
      <w:r w:rsidRPr="0004365E">
        <w:rPr>
          <w:rFonts w:ascii="楷体" w:eastAsia="楷体" w:hAnsi="楷体" w:cs="楷体" w:hint="eastAsia"/>
          <w:sz w:val="30"/>
          <w:szCs w:val="30"/>
        </w:rPr>
        <w:t>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以前什么都没有在那边，每天要把车子搬来搬去，水也没有，电也没有，现在在这边要方便多了，这边最起码有固定的摊位啊，现在水也有，然后这些卫生也好搞啊，对吧。</w:t>
      </w:r>
    </w:p>
    <w:p w:rsidR="00D27D0E" w:rsidRPr="0063501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color w:val="FF0000"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规范化管理意外引爆了人气，夜市迅速成为黄石夜经济的“打卡地”。面对骤增的客流与新需求，管理方持续升级服务，推出一系列精细化举措：协调新建公共厕所、开辟上百个免费停车位；针对油烟问题，黄石市生态环境管理局主动上门，免费安装价值十万元的净化设备。</w:t>
      </w:r>
    </w:p>
    <w:p w:rsid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603235" w:rsidRPr="0004365E">
        <w:rPr>
          <w:rFonts w:ascii="楷体" w:eastAsia="楷体" w:hAnsi="楷体" w:cs="楷体" w:hint="eastAsia"/>
          <w:sz w:val="30"/>
          <w:szCs w:val="30"/>
        </w:rPr>
        <w:t>黄石</w:t>
      </w:r>
      <w:r w:rsidRPr="0004365E">
        <w:rPr>
          <w:rFonts w:ascii="楷体" w:eastAsia="楷体" w:hAnsi="楷体" w:cs="楷体" w:hint="eastAsia"/>
          <w:sz w:val="30"/>
          <w:szCs w:val="30"/>
        </w:rPr>
        <w:t>市生态环境局局长</w:t>
      </w:r>
      <w:r w:rsidR="00504650" w:rsidRPr="0004365E">
        <w:rPr>
          <w:rFonts w:ascii="楷体" w:eastAsia="楷体" w:hAnsi="楷体" w:cs="楷体" w:hint="eastAsia"/>
          <w:sz w:val="30"/>
          <w:szCs w:val="30"/>
        </w:rPr>
        <w:t xml:space="preserve"> </w:t>
      </w:r>
      <w:r w:rsidRPr="0004365E">
        <w:rPr>
          <w:rFonts w:ascii="楷体" w:eastAsia="楷体" w:hAnsi="楷体" w:cs="楷体" w:hint="eastAsia"/>
          <w:sz w:val="30"/>
          <w:szCs w:val="30"/>
        </w:rPr>
        <w:t>张红珍：</w:t>
      </w:r>
    </w:p>
    <w:p w:rsidR="00D27D0E" w:rsidRPr="00504650" w:rsidRDefault="00EA567F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送给你，把它用起来，让大家有一个好的消费环境，也减少排污量。</w:t>
      </w:r>
    </w:p>
    <w:p w:rsidR="00504650" w:rsidRPr="0004365E" w:rsidRDefault="00717E5E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04365E">
        <w:rPr>
          <w:rFonts w:ascii="楷体" w:eastAsia="楷体" w:hAnsi="楷体" w:cs="楷体" w:hint="eastAsia"/>
          <w:sz w:val="30"/>
          <w:szCs w:val="30"/>
        </w:rPr>
        <w:t>【同期声】下陆区政府区长</w:t>
      </w:r>
      <w:r w:rsidR="00504650" w:rsidRPr="0004365E">
        <w:rPr>
          <w:rFonts w:ascii="楷体" w:eastAsia="楷体" w:hAnsi="楷体" w:cs="楷体" w:hint="eastAsia"/>
          <w:sz w:val="30"/>
          <w:szCs w:val="30"/>
        </w:rPr>
        <w:t xml:space="preserve"> </w:t>
      </w:r>
      <w:r w:rsidRPr="0004365E">
        <w:rPr>
          <w:rFonts w:ascii="楷体" w:eastAsia="楷体" w:hAnsi="楷体" w:cs="楷体" w:hint="eastAsia"/>
          <w:sz w:val="30"/>
          <w:szCs w:val="30"/>
        </w:rPr>
        <w:t>汪勇：</w:t>
      </w:r>
    </w:p>
    <w:p w:rsidR="00D27D0E" w:rsidRPr="00504650" w:rsidRDefault="00717E5E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少排油烟，卫生也跟上了，生意更好</w:t>
      </w:r>
      <w:r w:rsidR="00EA567F" w:rsidRPr="00504650">
        <w:rPr>
          <w:rFonts w:ascii="楷体" w:eastAsia="楷体" w:hAnsi="楷体" w:cs="楷体" w:hint="eastAsia"/>
          <w:sz w:val="30"/>
          <w:szCs w:val="30"/>
        </w:rPr>
        <w:t>。</w:t>
      </w:r>
    </w:p>
    <w:p w:rsidR="00605B16" w:rsidRDefault="00EA567F" w:rsidP="00605B16">
      <w:pPr>
        <w:spacing w:line="400" w:lineRule="exact"/>
        <w:ind w:firstLineChars="200" w:firstLine="602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【正文】从硬件配套到软性服务，政府的持续作为，不仅化解了“成长的烦恼”，更将夜市打造成区域消费新名片和民生就业稳定器。</w:t>
      </w:r>
      <w:r w:rsidR="00605B16" w:rsidRPr="0004365E">
        <w:rPr>
          <w:rFonts w:ascii="宋体" w:eastAsia="宋体" w:hAnsi="宋体" w:cs="宋体" w:hint="eastAsia"/>
          <w:b/>
          <w:bCs/>
          <w:sz w:val="30"/>
          <w:szCs w:val="30"/>
        </w:rPr>
        <w:t>株树下夜市</w:t>
      </w:r>
      <w:r w:rsidR="00605B16" w:rsidRPr="0004365E">
        <w:rPr>
          <w:rFonts w:ascii="宋体" w:eastAsia="宋体" w:hAnsi="宋体" w:cs="宋体"/>
          <w:b/>
          <w:bCs/>
          <w:sz w:val="30"/>
          <w:szCs w:val="30"/>
        </w:rPr>
        <w:t>摊主</w:t>
      </w:r>
      <w:r w:rsidR="00605B16" w:rsidRPr="0004365E">
        <w:rPr>
          <w:rFonts w:ascii="宋体" w:eastAsia="宋体" w:hAnsi="宋体" w:cs="宋体" w:hint="eastAsia"/>
          <w:b/>
          <w:bCs/>
          <w:sz w:val="30"/>
          <w:szCs w:val="30"/>
        </w:rPr>
        <w:t>陈野表示</w:t>
      </w:r>
      <w:r w:rsidR="00083708">
        <w:rPr>
          <w:rFonts w:ascii="宋体" w:eastAsia="宋体" w:hAnsi="宋体" w:cs="宋体" w:hint="eastAsia"/>
          <w:b/>
          <w:bCs/>
          <w:sz w:val="30"/>
          <w:szCs w:val="30"/>
        </w:rPr>
        <w:t>：</w:t>
      </w:r>
      <w:bookmarkStart w:id="2" w:name="_GoBack"/>
      <w:bookmarkEnd w:id="2"/>
    </w:p>
    <w:p w:rsidR="00D27D0E" w:rsidRPr="00504650" w:rsidRDefault="00D27D0E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</w:p>
    <w:p w:rsid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</w:t>
      </w:r>
      <w:r w:rsidR="00717E5E" w:rsidRPr="00504650">
        <w:rPr>
          <w:rFonts w:ascii="楷体" w:eastAsia="楷体" w:hAnsi="楷体" w:cs="楷体" w:hint="eastAsia"/>
          <w:sz w:val="30"/>
          <w:szCs w:val="30"/>
        </w:rPr>
        <w:t>株树下夜市</w:t>
      </w:r>
      <w:r w:rsidR="00717E5E" w:rsidRPr="00504650">
        <w:rPr>
          <w:rFonts w:ascii="楷体" w:eastAsia="楷体" w:hAnsi="楷体" w:cs="楷体"/>
          <w:sz w:val="30"/>
          <w:szCs w:val="30"/>
        </w:rPr>
        <w:t>摊主</w:t>
      </w:r>
      <w:r w:rsidR="00717E5E" w:rsidRPr="00504650">
        <w:rPr>
          <w:rFonts w:ascii="楷体" w:eastAsia="楷体" w:hAnsi="楷体" w:cs="楷体" w:hint="eastAsia"/>
          <w:sz w:val="30"/>
          <w:szCs w:val="30"/>
        </w:rPr>
        <w:t xml:space="preserve"> 陈野</w:t>
      </w:r>
      <w:r w:rsidRPr="00504650">
        <w:rPr>
          <w:rFonts w:ascii="楷体" w:eastAsia="楷体" w:hAnsi="楷体" w:cs="楷体" w:hint="eastAsia"/>
          <w:sz w:val="30"/>
          <w:szCs w:val="30"/>
        </w:rPr>
        <w:t>：</w:t>
      </w:r>
    </w:p>
    <w:p w:rsidR="00F701A9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作为我们摊主来说，想着把品质做好，把服务做好，才对得住这么好一个平台。</w:t>
      </w:r>
    </w:p>
    <w:p w:rsidR="00603235" w:rsidRPr="00250DDB" w:rsidRDefault="00603235" w:rsidP="00603235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250DDB">
        <w:rPr>
          <w:rFonts w:ascii="宋体" w:eastAsia="宋体" w:hAnsi="宋体" w:cs="宋体"/>
          <w:b/>
          <w:bCs/>
          <w:sz w:val="30"/>
          <w:szCs w:val="30"/>
        </w:rPr>
        <w:t>【正文】湖北理工学院经济与管理学院副院长黄小荣，也对株树下夜市的治理模式给出了高度评价。</w:t>
      </w:r>
    </w:p>
    <w:p w:rsidR="00504650" w:rsidRDefault="00F701A9" w:rsidP="00504650">
      <w:pPr>
        <w:spacing w:line="400" w:lineRule="exact"/>
        <w:ind w:leftChars="100" w:left="210" w:firstLineChars="100" w:firstLine="3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【同期声】湖北理工学院经济与管理学院</w:t>
      </w:r>
      <w:r w:rsidR="00717E5E" w:rsidRPr="00504650">
        <w:rPr>
          <w:rFonts w:ascii="楷体" w:eastAsia="楷体" w:hAnsi="楷体" w:cs="楷体" w:hint="eastAsia"/>
          <w:sz w:val="30"/>
          <w:szCs w:val="30"/>
        </w:rPr>
        <w:t>副院长</w:t>
      </w:r>
      <w:r w:rsidRPr="00504650">
        <w:rPr>
          <w:rFonts w:ascii="楷体" w:eastAsia="楷体" w:hAnsi="楷体" w:cs="楷体" w:hint="eastAsia"/>
          <w:sz w:val="30"/>
          <w:szCs w:val="30"/>
        </w:rPr>
        <w:t xml:space="preserve"> </w:t>
      </w:r>
      <w:r w:rsidR="00504650">
        <w:rPr>
          <w:rFonts w:ascii="楷体" w:eastAsia="楷体" w:hAnsi="楷体" w:cs="楷体" w:hint="eastAsia"/>
          <w:sz w:val="30"/>
          <w:szCs w:val="30"/>
        </w:rPr>
        <w:t>黄小荣：</w:t>
      </w:r>
    </w:p>
    <w:p w:rsidR="00D27D0E" w:rsidRPr="00504650" w:rsidRDefault="00F701A9" w:rsidP="00504650">
      <w:pPr>
        <w:spacing w:line="400" w:lineRule="exact"/>
        <w:ind w:firstLineChars="200" w:firstLine="600"/>
        <w:rPr>
          <w:rFonts w:ascii="楷体" w:eastAsia="楷体" w:hAnsi="楷体" w:cs="楷体"/>
          <w:sz w:val="30"/>
          <w:szCs w:val="30"/>
        </w:rPr>
      </w:pPr>
      <w:r w:rsidRPr="00504650">
        <w:rPr>
          <w:rFonts w:ascii="楷体" w:eastAsia="楷体" w:hAnsi="楷体" w:cs="楷体" w:hint="eastAsia"/>
          <w:sz w:val="30"/>
          <w:szCs w:val="30"/>
        </w:rPr>
        <w:t>株树下夜市之所以典型，是因为它实实在在地体现了营商环境优化，正在往更普惠 更贴近老百姓的方向走，政府搭了个低成本的平台，还配齐了必要的公共设施，让小摊小贩，小微创业者，能轻松合规地做生意。大大降低了他们的门槛和压力，也激活了基层的经济活力，这不光是稳就业 惠民生的好办法，更是通过细致入微的公共服务，来刺激消费 拉动内需，提升城市治理水平的一种创新尝试，这样的做法给其他城市在转型过程中，提供了可借鉴的基层样板。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【</w:t>
      </w:r>
      <w:r w:rsidR="00504650">
        <w:rPr>
          <w:rFonts w:ascii="宋体" w:eastAsia="宋体" w:hAnsi="宋体" w:cs="宋体" w:hint="eastAsia"/>
          <w:b/>
          <w:bCs/>
          <w:sz w:val="30"/>
          <w:szCs w:val="30"/>
        </w:rPr>
        <w:t>正文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】</w:t>
      </w:r>
      <w:r w:rsidR="00904326" w:rsidRPr="00504650">
        <w:rPr>
          <w:rFonts w:ascii="宋体" w:eastAsia="宋体" w:hAnsi="宋体" w:cs="宋体" w:hint="eastAsia"/>
          <w:b/>
          <w:bCs/>
          <w:sz w:val="30"/>
          <w:szCs w:val="30"/>
        </w:rPr>
        <w:t>（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记者手记</w:t>
      </w:r>
      <w:r w:rsidR="00904326" w:rsidRPr="00504650">
        <w:rPr>
          <w:rFonts w:ascii="宋体" w:eastAsia="宋体" w:hAnsi="宋体" w:cs="宋体" w:hint="eastAsia"/>
          <w:b/>
          <w:bCs/>
          <w:sz w:val="30"/>
          <w:szCs w:val="30"/>
        </w:rPr>
        <w:t>）：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这场“烟火”的迁徙，起点是民生多艰的现实痛点，落点是多方共赢的发展亮点。它更像一个清晰的坐标，标记出城市治理从“管理逻辑”到“服务逻辑”关键一跃的落点。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它更揭示了一个朴素而深刻的道理：最有生命力的秩序，往往不是“管”出来的，而是“长”出来的。政府的角色，不是简单的裁判或清道夫，而是园丁——平整土地、疏通水脉、提供阳光，然后，信任并守护种子的力量。低价租金是土壤，规范管理是支架，持续赋能是养分。于是，自发的活力在设定的轨道上奔涌，个人的奋斗与公共的善治同频共振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株树下的灯火，因此有了超越照明的意义。它照亮了一条可复制的路径：优化营商环境，既在招商洽谈的会议室里，更在街头巷尾的烟火气息中。用“绣花功夫”做好民生“小切口”，便能收获发展“大文章”。这缕温暖的人间烟火，正是城市文明最坚实、最动人的底色。</w:t>
      </w:r>
    </w:p>
    <w:p w:rsidR="00D27D0E" w:rsidRPr="003D5501" w:rsidRDefault="00D27D0E" w:rsidP="003D5501">
      <w:pPr>
        <w:widowControl/>
        <w:spacing w:line="500" w:lineRule="exact"/>
        <w:rPr>
          <w:rFonts w:ascii="宋体" w:eastAsia="宋体" w:hAnsi="宋体" w:cs="宋体"/>
          <w:sz w:val="28"/>
          <w:szCs w:val="28"/>
        </w:rPr>
      </w:pP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/>
          <w:b/>
          <w:bCs/>
          <w:sz w:val="30"/>
          <w:szCs w:val="30"/>
        </w:rPr>
        <w:t>【口播】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从被视为难题的“心头患”，到广受喜爱的“心头好”，株树下夜市的蜕变，完成了一次漂亮的“逆袭”。而这“逆袭”的背后，是治理思维的一次“正向升级”。它告诉我们，真</w:t>
      </w: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lastRenderedPageBreak/>
        <w:t>正的城市魅力，不在于没有问题的“完美表象”，而在于解决问题时彰显的“智慧与温度”。</w:t>
      </w:r>
    </w:p>
    <w:p w:rsidR="00D27D0E" w:rsidRPr="00504650" w:rsidRDefault="00EA567F" w:rsidP="00504650">
      <w:pPr>
        <w:widowControl/>
        <w:spacing w:line="400" w:lineRule="exact"/>
        <w:ind w:firstLineChars="200" w:firstLine="602"/>
        <w:rPr>
          <w:rFonts w:ascii="宋体" w:eastAsia="宋体" w:hAnsi="宋体" w:cs="宋体"/>
          <w:b/>
          <w:bCs/>
          <w:sz w:val="30"/>
          <w:szCs w:val="30"/>
        </w:rPr>
      </w:pPr>
      <w:r w:rsidRPr="00504650">
        <w:rPr>
          <w:rFonts w:ascii="宋体" w:eastAsia="宋体" w:hAnsi="宋体" w:cs="宋体" w:hint="eastAsia"/>
          <w:b/>
          <w:bCs/>
          <w:sz w:val="30"/>
          <w:szCs w:val="30"/>
        </w:rPr>
        <w:t>当管理者愿意俯下身段，将民生痛点作为工作的起点，将群众笑脸作为价值的终点，那么，最棘手的矛盾也能化为最生动的和谐。当城市真心实意地为每一位奋斗者点亮那盏灯，它自己也必将被无数微光映照得更加璀璨。</w:t>
      </w:r>
    </w:p>
    <w:sectPr w:rsidR="00D27D0E" w:rsidRPr="005046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AC0" w:rsidRDefault="00B77AC0">
      <w:r>
        <w:separator/>
      </w:r>
    </w:p>
  </w:endnote>
  <w:endnote w:type="continuationSeparator" w:id="0">
    <w:p w:rsidR="00B77AC0" w:rsidRDefault="00B7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D0E" w:rsidRDefault="00EA567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27D0E" w:rsidRDefault="00EA567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83708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27D0E" w:rsidRDefault="00EA567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83708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AC0" w:rsidRDefault="00B77AC0">
      <w:r>
        <w:separator/>
      </w:r>
    </w:p>
  </w:footnote>
  <w:footnote w:type="continuationSeparator" w:id="0">
    <w:p w:rsidR="00B77AC0" w:rsidRDefault="00B77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TZmOGIxZmJmYmFkOGM4NDJlMjRkMzc1YzViZDEifQ=="/>
  </w:docVars>
  <w:rsids>
    <w:rsidRoot w:val="1B680D69"/>
    <w:rsid w:val="B8991920"/>
    <w:rsid w:val="FCFF7501"/>
    <w:rsid w:val="0004365E"/>
    <w:rsid w:val="00083708"/>
    <w:rsid w:val="0019498D"/>
    <w:rsid w:val="00222C24"/>
    <w:rsid w:val="00250DDB"/>
    <w:rsid w:val="00327EF6"/>
    <w:rsid w:val="003D5501"/>
    <w:rsid w:val="00504650"/>
    <w:rsid w:val="00567A9F"/>
    <w:rsid w:val="00603235"/>
    <w:rsid w:val="00605B16"/>
    <w:rsid w:val="00635010"/>
    <w:rsid w:val="00655262"/>
    <w:rsid w:val="00717E5E"/>
    <w:rsid w:val="00755D3B"/>
    <w:rsid w:val="00894154"/>
    <w:rsid w:val="00904326"/>
    <w:rsid w:val="00972A8A"/>
    <w:rsid w:val="0098501E"/>
    <w:rsid w:val="00B77AC0"/>
    <w:rsid w:val="00BC5547"/>
    <w:rsid w:val="00BE4873"/>
    <w:rsid w:val="00C26190"/>
    <w:rsid w:val="00C27765"/>
    <w:rsid w:val="00D0271F"/>
    <w:rsid w:val="00D14861"/>
    <w:rsid w:val="00D27D0E"/>
    <w:rsid w:val="00E6550F"/>
    <w:rsid w:val="00EA567F"/>
    <w:rsid w:val="00F701A9"/>
    <w:rsid w:val="1B680D69"/>
    <w:rsid w:val="33B77665"/>
    <w:rsid w:val="47F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B94DC0-3029-41F0-AA56-EC102895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Pr>
      <w:sz w:val="24"/>
    </w:rPr>
  </w:style>
  <w:style w:type="character" w:styleId="a6">
    <w:name w:val="Strong"/>
    <w:basedOn w:val="a0"/>
    <w:uiPriority w:val="22"/>
    <w:qFormat/>
    <w:rsid w:val="00755D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Administrator</cp:lastModifiedBy>
  <cp:revision>13</cp:revision>
  <dcterms:created xsi:type="dcterms:W3CDTF">2025-12-11T03:25:00Z</dcterms:created>
  <dcterms:modified xsi:type="dcterms:W3CDTF">2026-03-19T02:28:00Z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CF9CBD302038CF6921CB3A696CC0785C_43</vt:lpwstr>
  </property>
  <property fmtid="{D5CDD505-2E9C-101B-9397-08002B2CF9AE}" pid="4" name="KSOTemplateDocerSaveRecord">
    <vt:lpwstr>eyJoZGlkIjoiNGUzYTc0ZTY3OGRhYzM1YjgyN2JiZmM2NTQ4MGEyZjgiLCJ1c2VySWQiOiIyNDE0NjYzNDAifQ==</vt:lpwstr>
  </property>
</Properties>
</file>